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CFDF" w14:textId="77777777" w:rsidR="00907DBE" w:rsidRPr="00F642D7" w:rsidRDefault="00907DBE" w:rsidP="00907DBE">
      <w:pPr>
        <w:spacing w:before="480" w:after="24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3C25">
        <w:rPr>
          <w:rFonts w:ascii="Times New Roman" w:hAnsi="Times New Roman"/>
          <w:b/>
          <w:color w:val="000000"/>
          <w:sz w:val="24"/>
          <w:szCs w:val="24"/>
        </w:rPr>
        <w:t xml:space="preserve">Propozycja ankiety ewaluacyjnej dla dzieci </w:t>
      </w:r>
    </w:p>
    <w:p w14:paraId="5FCD83C3" w14:textId="77777777" w:rsidR="00907DBE" w:rsidRPr="00753C25" w:rsidRDefault="00907DBE" w:rsidP="00907DBE">
      <w:pPr>
        <w:spacing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Szanowni Rodzice!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44C374" w14:textId="77777777" w:rsidR="00907DBE" w:rsidRPr="00753C25" w:rsidRDefault="00907DBE" w:rsidP="00907DBE">
      <w:pPr>
        <w:spacing w:after="24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nkieta </w:t>
      </w:r>
      <w:r>
        <w:rPr>
          <w:rFonts w:ascii="Times New Roman" w:hAnsi="Times New Roman"/>
          <w:color w:val="000000"/>
          <w:sz w:val="24"/>
          <w:szCs w:val="24"/>
        </w:rPr>
        <w:t xml:space="preserve">kierowana </w:t>
      </w:r>
      <w:r w:rsidRPr="00753C25">
        <w:rPr>
          <w:rFonts w:ascii="Times New Roman" w:hAnsi="Times New Roman"/>
          <w:color w:val="000000"/>
          <w:sz w:val="24"/>
          <w:szCs w:val="24"/>
        </w:rPr>
        <w:t>jest d</w:t>
      </w:r>
      <w:r>
        <w:rPr>
          <w:rFonts w:ascii="Times New Roman" w:hAnsi="Times New Roman"/>
          <w:color w:val="000000"/>
          <w:sz w:val="24"/>
          <w:szCs w:val="24"/>
        </w:rPr>
        <w:t>o dzieci! Z Państwa pomocą chcielibyśmy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dowiedzieć </w:t>
      </w:r>
      <w:r>
        <w:rPr>
          <w:rFonts w:ascii="Times New Roman" w:hAnsi="Times New Roman"/>
          <w:color w:val="000000"/>
          <w:sz w:val="24"/>
          <w:szCs w:val="24"/>
        </w:rPr>
        <w:t xml:space="preserve">się 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od dzieci, czy podobają się im zabawy przesyłane przez nauczycielki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53C25">
        <w:rPr>
          <w:rFonts w:ascii="Times New Roman" w:hAnsi="Times New Roman"/>
          <w:color w:val="000000"/>
          <w:sz w:val="24"/>
          <w:szCs w:val="24"/>
        </w:rPr>
        <w:t>rzedszkola.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753C25">
        <w:rPr>
          <w:rFonts w:ascii="Times New Roman" w:hAnsi="Times New Roman"/>
          <w:color w:val="000000"/>
          <w:sz w:val="24"/>
          <w:szCs w:val="24"/>
        </w:rPr>
        <w:t>rzeczytajcie Państwo dzieciom pytan</w:t>
      </w:r>
      <w:r>
        <w:rPr>
          <w:rFonts w:ascii="Times New Roman" w:hAnsi="Times New Roman"/>
          <w:color w:val="000000"/>
          <w:sz w:val="24"/>
          <w:szCs w:val="24"/>
        </w:rPr>
        <w:t>ia i zapiszcie ich odpowiedzi.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Prosimy </w:t>
      </w:r>
      <w:r w:rsidRPr="00753C25"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>stępnie o odesłanie obu ankiet.</w:t>
      </w:r>
    </w:p>
    <w:p w14:paraId="6B0B1D64" w14:textId="77777777" w:rsidR="00907DBE" w:rsidRPr="00753C25" w:rsidRDefault="00907DBE" w:rsidP="00907DBE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Zadania przysyłane przez Panie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są: </w:t>
      </w:r>
    </w:p>
    <w:p w14:paraId="247386E2" w14:textId="77777777" w:rsidR="00907DBE" w:rsidRPr="00753C25" w:rsidRDefault="00907DBE" w:rsidP="00907DBE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łatwe i zawsze wiem, co mam zrobić</w:t>
      </w:r>
    </w:p>
    <w:p w14:paraId="7F0A41D2" w14:textId="77777777" w:rsidR="00907DBE" w:rsidRPr="00753C25" w:rsidRDefault="00907DBE" w:rsidP="00907DBE">
      <w:pPr>
        <w:pStyle w:val="Akapitzlist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mam problemy ze zrozumieniem tego, co i jak mam zrobić</w:t>
      </w:r>
    </w:p>
    <w:p w14:paraId="478C1E8F" w14:textId="77777777" w:rsidR="00907DBE" w:rsidRPr="00753C25" w:rsidRDefault="00907DBE" w:rsidP="00907DBE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nie potrafię sobie sam</w:t>
      </w:r>
      <w:r>
        <w:rPr>
          <w:rFonts w:ascii="Times New Roman" w:hAnsi="Times New Roman"/>
          <w:color w:val="000000"/>
          <w:sz w:val="24"/>
          <w:szCs w:val="24"/>
        </w:rPr>
        <w:t>/sama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poradzić</w:t>
      </w:r>
      <w:r>
        <w:rPr>
          <w:rFonts w:ascii="Times New Roman" w:hAnsi="Times New Roman"/>
          <w:color w:val="000000"/>
          <w:sz w:val="24"/>
          <w:szCs w:val="24"/>
        </w:rPr>
        <w:t xml:space="preserve"> i mama/</w:t>
      </w:r>
      <w:r w:rsidRPr="00753C25">
        <w:rPr>
          <w:rFonts w:ascii="Times New Roman" w:hAnsi="Times New Roman"/>
          <w:color w:val="000000"/>
          <w:sz w:val="24"/>
          <w:szCs w:val="24"/>
        </w:rPr>
        <w:t>tata</w:t>
      </w:r>
      <w:r>
        <w:rPr>
          <w:rFonts w:ascii="Times New Roman" w:hAnsi="Times New Roman"/>
          <w:color w:val="000000"/>
          <w:sz w:val="24"/>
          <w:szCs w:val="24"/>
        </w:rPr>
        <w:t>/opiekun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musi mi pomóc</w:t>
      </w:r>
    </w:p>
    <w:p w14:paraId="657D24CB" w14:textId="77777777" w:rsidR="00907DBE" w:rsidRPr="00753C25" w:rsidRDefault="00907DBE" w:rsidP="00907DBE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Panie przysyłają:</w:t>
      </w:r>
    </w:p>
    <w:p w14:paraId="0CF97F94" w14:textId="77777777" w:rsidR="00907DBE" w:rsidRPr="00753C25" w:rsidRDefault="00907DBE" w:rsidP="00907DBE">
      <w:pPr>
        <w:pStyle w:val="Akapitzlist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dużo propozycji zabaw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</w:t>
      </w:r>
      <w:r w:rsidRPr="00753C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zajmuje mi to sporo czasu</w:t>
      </w:r>
    </w:p>
    <w:p w14:paraId="5A9FFF98" w14:textId="77777777" w:rsidR="00907DBE" w:rsidRPr="00753C25" w:rsidRDefault="00907DBE" w:rsidP="00907DBE">
      <w:pPr>
        <w:pStyle w:val="Akapitzlist"/>
        <w:numPr>
          <w:ilvl w:val="0"/>
          <w:numId w:val="3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ani dużo, ani mało, radzę sobie</w:t>
      </w:r>
    </w:p>
    <w:p w14:paraId="471D5837" w14:textId="77777777" w:rsidR="00907DBE" w:rsidRPr="00753C25" w:rsidRDefault="00907DBE" w:rsidP="00907DBE">
      <w:pPr>
        <w:pStyle w:val="Akapitzlist"/>
        <w:numPr>
          <w:ilvl w:val="0"/>
          <w:numId w:val="3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za mało jest</w:t>
      </w:r>
      <w:r>
        <w:rPr>
          <w:rFonts w:ascii="Times New Roman" w:hAnsi="Times New Roman"/>
          <w:color w:val="000000"/>
          <w:sz w:val="24"/>
          <w:szCs w:val="24"/>
        </w:rPr>
        <w:t xml:space="preserve"> zabaw i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mam za dużo </w:t>
      </w:r>
      <w:r>
        <w:rPr>
          <w:rFonts w:ascii="Times New Roman" w:hAnsi="Times New Roman"/>
          <w:color w:val="000000"/>
          <w:sz w:val="24"/>
          <w:szCs w:val="24"/>
        </w:rPr>
        <w:t xml:space="preserve">wolnego </w:t>
      </w:r>
      <w:r w:rsidRPr="00753C25">
        <w:rPr>
          <w:rFonts w:ascii="Times New Roman" w:hAnsi="Times New Roman"/>
          <w:color w:val="000000"/>
          <w:sz w:val="24"/>
          <w:szCs w:val="24"/>
        </w:rPr>
        <w:t>czasu</w:t>
      </w:r>
    </w:p>
    <w:p w14:paraId="4BCE0255" w14:textId="77777777" w:rsidR="00907DBE" w:rsidRPr="007B249A" w:rsidRDefault="00907DBE" w:rsidP="00907DBE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Z przesłanych przez </w:t>
      </w:r>
      <w:r>
        <w:rPr>
          <w:rFonts w:ascii="Times New Roman" w:hAnsi="Times New Roman"/>
          <w:color w:val="000000"/>
          <w:sz w:val="24"/>
          <w:szCs w:val="24"/>
        </w:rPr>
        <w:t>Panie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zabaw najbardziej podobała mi się: </w:t>
      </w:r>
      <w:r>
        <w:rPr>
          <w:rFonts w:ascii="Times New Roman" w:hAnsi="Times New Roman"/>
          <w:color w:val="000000"/>
          <w:sz w:val="24"/>
          <w:szCs w:val="24"/>
        </w:rPr>
        <w:t>(narysuj</w:t>
      </w:r>
      <w:r w:rsidRPr="00753C25">
        <w:rPr>
          <w:rFonts w:ascii="Times New Roman" w:hAnsi="Times New Roman"/>
          <w:color w:val="000000"/>
          <w:sz w:val="24"/>
          <w:szCs w:val="24"/>
        </w:rPr>
        <w:t>, która zabaw</w:t>
      </w:r>
      <w:r>
        <w:rPr>
          <w:rFonts w:ascii="Times New Roman" w:hAnsi="Times New Roman"/>
          <w:color w:val="000000"/>
          <w:sz w:val="24"/>
          <w:szCs w:val="24"/>
        </w:rPr>
        <w:t>a podobała Ci się najbardziej</w:t>
      </w:r>
      <w:r w:rsidRPr="00753C25">
        <w:rPr>
          <w:rFonts w:ascii="Times New Roman" w:hAnsi="Times New Roman"/>
          <w:color w:val="000000"/>
          <w:sz w:val="24"/>
          <w:szCs w:val="24"/>
        </w:rPr>
        <w:t>, lub opowiedz mamie/tacie</w:t>
      </w:r>
      <w:r>
        <w:rPr>
          <w:rFonts w:ascii="Times New Roman" w:hAnsi="Times New Roman"/>
          <w:color w:val="000000"/>
          <w:sz w:val="24"/>
          <w:szCs w:val="24"/>
        </w:rPr>
        <w:t>/opiekunowi,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53C25">
        <w:rPr>
          <w:rFonts w:ascii="Times New Roman" w:hAnsi="Times New Roman"/>
          <w:color w:val="000000"/>
          <w:sz w:val="24"/>
          <w:szCs w:val="24"/>
        </w:rPr>
        <w:t>by mogła/mógł 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zapisać)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93C543E" w14:textId="77777777" w:rsid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A788E70" w14:textId="77777777" w:rsid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DFD3634" w14:textId="77777777" w:rsid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61548B9" w14:textId="77777777" w:rsid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993C743" w14:textId="77777777" w:rsidR="00907DBE" w:rsidRPr="00753C25" w:rsidRDefault="00907DBE" w:rsidP="00907DBE">
      <w:pPr>
        <w:pStyle w:val="Akapitzlist"/>
        <w:tabs>
          <w:tab w:val="left" w:leader="dot" w:pos="9072"/>
        </w:tabs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55017F4" w14:textId="77777777" w:rsidR="00907DBE" w:rsidRPr="00753C25" w:rsidRDefault="00907DBE" w:rsidP="00907DBE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W czasie kształcenia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na odległość Panie:</w:t>
      </w:r>
    </w:p>
    <w:p w14:paraId="6CB3B179" w14:textId="77777777" w:rsidR="00907DBE" w:rsidRPr="00753C25" w:rsidRDefault="00907DBE" w:rsidP="00907DBE">
      <w:pPr>
        <w:pStyle w:val="Akapitzlist"/>
        <w:numPr>
          <w:ilvl w:val="0"/>
          <w:numId w:val="4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zawsze mnie chwalą </w:t>
      </w:r>
      <w:r>
        <w:rPr>
          <w:rFonts w:ascii="Times New Roman" w:hAnsi="Times New Roman"/>
          <w:color w:val="000000"/>
          <w:sz w:val="24"/>
          <w:szCs w:val="24"/>
        </w:rPr>
        <w:t>za wykonane zdanie</w:t>
      </w:r>
    </w:p>
    <w:p w14:paraId="44AC53E3" w14:textId="77777777" w:rsidR="00907DBE" w:rsidRPr="00753C25" w:rsidRDefault="00907DBE" w:rsidP="00907DBE">
      <w:pPr>
        <w:pStyle w:val="Akapitzlist"/>
        <w:numPr>
          <w:ilvl w:val="0"/>
          <w:numId w:val="4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czasami m</w:t>
      </w:r>
      <w:r>
        <w:rPr>
          <w:rFonts w:ascii="Times New Roman" w:hAnsi="Times New Roman"/>
          <w:color w:val="000000"/>
          <w:sz w:val="24"/>
          <w:szCs w:val="24"/>
        </w:rPr>
        <w:t>nie chwalą za wykonane zadania</w:t>
      </w:r>
    </w:p>
    <w:p w14:paraId="221AF8B8" w14:textId="77777777" w:rsidR="00907DBE" w:rsidRPr="007B249A" w:rsidRDefault="00907DBE" w:rsidP="00907DBE">
      <w:pPr>
        <w:pStyle w:val="Akapitzlist"/>
        <w:numPr>
          <w:ilvl w:val="0"/>
          <w:numId w:val="4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nigdy Panie mnie nie chwaliły za wykonanie zadań</w:t>
      </w:r>
    </w:p>
    <w:p w14:paraId="4A336994" w14:textId="77777777" w:rsidR="00907DBE" w:rsidRDefault="00907DBE" w:rsidP="00907DBE">
      <w:pPr>
        <w:spacing w:before="480" w:after="24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9EC2F69" w14:textId="77777777" w:rsidR="00907DBE" w:rsidRDefault="00907DBE" w:rsidP="00907DBE">
      <w:pPr>
        <w:spacing w:before="480" w:after="24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A69B928" w14:textId="77777777" w:rsidR="00907DBE" w:rsidRDefault="00907DBE" w:rsidP="00907DBE">
      <w:pPr>
        <w:spacing w:before="480" w:after="24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F4BCBA" w14:textId="77777777" w:rsidR="00907DBE" w:rsidRDefault="00907DBE" w:rsidP="00907DBE">
      <w:pPr>
        <w:spacing w:before="480" w:after="24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C468BB" w14:textId="64F0EE59" w:rsidR="00907DBE" w:rsidRPr="00753C25" w:rsidRDefault="00907DBE" w:rsidP="00907DBE">
      <w:pPr>
        <w:spacing w:before="480" w:after="24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3C25">
        <w:rPr>
          <w:rFonts w:ascii="Times New Roman" w:hAnsi="Times New Roman"/>
          <w:b/>
          <w:color w:val="000000"/>
          <w:sz w:val="24"/>
          <w:szCs w:val="24"/>
        </w:rPr>
        <w:t>Propozycja ankiety ewaluacyjnej dla rodziców</w:t>
      </w:r>
    </w:p>
    <w:p w14:paraId="2CF2CF7C" w14:textId="77777777" w:rsidR="00907DBE" w:rsidRPr="00753C25" w:rsidRDefault="00907DBE" w:rsidP="00907DBE">
      <w:pPr>
        <w:spacing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Szanowni Państwo! </w:t>
      </w:r>
    </w:p>
    <w:p w14:paraId="7A0EA421" w14:textId="77777777" w:rsidR="00907DBE" w:rsidRPr="00753C25" w:rsidRDefault="00907DBE" w:rsidP="00907DBE">
      <w:pPr>
        <w:spacing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Proszę o wypełnienie anonimowej ankiety poświęconej organizacji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kształcenia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z wykorzystaniem metod i techn</w:t>
      </w:r>
      <w:r>
        <w:rPr>
          <w:rFonts w:ascii="Times New Roman" w:hAnsi="Times New Roman"/>
          <w:color w:val="000000"/>
          <w:sz w:val="24"/>
          <w:szCs w:val="24"/>
        </w:rPr>
        <w:t xml:space="preserve">ik kształcenia na odległość. </w:t>
      </w:r>
      <w:r w:rsidRPr="00753C25">
        <w:rPr>
          <w:rFonts w:ascii="Times New Roman" w:hAnsi="Times New Roman"/>
          <w:color w:val="000000"/>
          <w:sz w:val="24"/>
          <w:szCs w:val="24"/>
        </w:rPr>
        <w:t>Jej wyniki pozwolą nam na udoskonalanie tego procesu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BB8F42" w14:textId="77777777" w:rsidR="00907DBE" w:rsidRPr="00753C25" w:rsidRDefault="00907DBE" w:rsidP="00907DBE">
      <w:pPr>
        <w:pStyle w:val="Akapitzlist"/>
        <w:numPr>
          <w:ilvl w:val="0"/>
          <w:numId w:val="9"/>
        </w:numPr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Przesyłane </w:t>
      </w:r>
      <w:r>
        <w:rPr>
          <w:rFonts w:ascii="Times New Roman" w:hAnsi="Times New Roman"/>
          <w:color w:val="000000"/>
          <w:sz w:val="24"/>
          <w:szCs w:val="24"/>
        </w:rPr>
        <w:t xml:space="preserve">dzieciom </w:t>
      </w:r>
      <w:r w:rsidRPr="00753C25">
        <w:rPr>
          <w:rFonts w:ascii="Times New Roman" w:hAnsi="Times New Roman"/>
          <w:color w:val="000000"/>
          <w:sz w:val="24"/>
          <w:szCs w:val="24"/>
        </w:rPr>
        <w:t>przez nauczycieli zadania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pracy:</w:t>
      </w:r>
    </w:p>
    <w:p w14:paraId="1C73A7D4" w14:textId="77777777" w:rsidR="00907DBE" w:rsidRPr="00753C25" w:rsidRDefault="00907DBE" w:rsidP="00907DBE">
      <w:pPr>
        <w:pStyle w:val="Akapitzlist"/>
        <w:numPr>
          <w:ilvl w:val="0"/>
          <w:numId w:val="5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zawsze </w:t>
      </w:r>
      <w:r>
        <w:rPr>
          <w:rFonts w:ascii="Times New Roman" w:hAnsi="Times New Roman"/>
          <w:color w:val="000000"/>
          <w:sz w:val="24"/>
          <w:szCs w:val="24"/>
        </w:rPr>
        <w:t xml:space="preserve">są 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jasne i </w:t>
      </w:r>
      <w:r>
        <w:rPr>
          <w:rFonts w:ascii="Times New Roman" w:hAnsi="Times New Roman"/>
          <w:color w:val="000000"/>
          <w:sz w:val="24"/>
          <w:szCs w:val="24"/>
        </w:rPr>
        <w:t xml:space="preserve">zawierają </w:t>
      </w:r>
      <w:r w:rsidRPr="00753C25">
        <w:rPr>
          <w:rFonts w:ascii="Times New Roman" w:hAnsi="Times New Roman"/>
          <w:color w:val="000000"/>
          <w:sz w:val="24"/>
          <w:szCs w:val="24"/>
        </w:rPr>
        <w:t>proste instrukcje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jak je wykonać</w:t>
      </w:r>
    </w:p>
    <w:p w14:paraId="1BFA231F" w14:textId="77777777" w:rsidR="00907DBE" w:rsidRPr="00753C25" w:rsidRDefault="00907DBE" w:rsidP="00907DBE">
      <w:pPr>
        <w:pStyle w:val="Akapitzlist"/>
        <w:numPr>
          <w:ilvl w:val="0"/>
          <w:numId w:val="5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czasami nie są jasne i proste do wykonania dla dziecka</w:t>
      </w:r>
    </w:p>
    <w:p w14:paraId="66220B17" w14:textId="77777777" w:rsidR="00907DBE" w:rsidRPr="00351A41" w:rsidRDefault="00907DBE" w:rsidP="00907DBE">
      <w:pPr>
        <w:pStyle w:val="Akapitzlist"/>
        <w:numPr>
          <w:ilvl w:val="0"/>
          <w:numId w:val="5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zawsze są sko</w:t>
      </w:r>
      <w:r>
        <w:rPr>
          <w:rFonts w:ascii="Times New Roman" w:hAnsi="Times New Roman"/>
          <w:color w:val="000000"/>
          <w:sz w:val="24"/>
          <w:szCs w:val="24"/>
        </w:rPr>
        <w:t>mplikowane i trudne dla dziecka</w:t>
      </w:r>
      <w:r w:rsidRPr="00351A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105F5A" w14:textId="77777777" w:rsidR="00907DBE" w:rsidRPr="00753C25" w:rsidRDefault="00907DBE" w:rsidP="00907DBE">
      <w:pPr>
        <w:pStyle w:val="Akapitzlist"/>
        <w:numPr>
          <w:ilvl w:val="0"/>
          <w:numId w:val="9"/>
        </w:numPr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lość </w:t>
      </w:r>
      <w:r>
        <w:rPr>
          <w:rFonts w:ascii="Times New Roman" w:hAnsi="Times New Roman"/>
          <w:color w:val="000000"/>
          <w:sz w:val="24"/>
          <w:szCs w:val="24"/>
        </w:rPr>
        <w:t xml:space="preserve">codziennego </w:t>
      </w:r>
      <w:r w:rsidRPr="00753C25">
        <w:rPr>
          <w:rFonts w:ascii="Times New Roman" w:hAnsi="Times New Roman"/>
          <w:color w:val="000000"/>
          <w:sz w:val="24"/>
          <w:szCs w:val="24"/>
        </w:rPr>
        <w:t>materiału. Zadań przesyłanych dzieciom do samodzielnej pracy jest:</w:t>
      </w:r>
    </w:p>
    <w:p w14:paraId="6626CC0C" w14:textId="77777777" w:rsidR="00907DBE" w:rsidRPr="00753C25" w:rsidRDefault="00907DBE" w:rsidP="00907DBE">
      <w:pPr>
        <w:numPr>
          <w:ilvl w:val="0"/>
          <w:numId w:val="7"/>
        </w:numPr>
        <w:tabs>
          <w:tab w:val="clear" w:pos="720"/>
        </w:tabs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za dużo, zajmują dziecku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bardzo dużo czasu</w:t>
      </w:r>
    </w:p>
    <w:p w14:paraId="796EC5B8" w14:textId="77777777" w:rsidR="00907DBE" w:rsidRPr="00753C25" w:rsidRDefault="00907DBE" w:rsidP="00907DBE">
      <w:pPr>
        <w:numPr>
          <w:ilvl w:val="0"/>
          <w:numId w:val="7"/>
        </w:numPr>
        <w:tabs>
          <w:tab w:val="clear" w:pos="720"/>
        </w:tabs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ani dużo, ani mało, dziecko radzi sobie</w:t>
      </w:r>
    </w:p>
    <w:p w14:paraId="29A40A1F" w14:textId="77777777" w:rsidR="00907DBE" w:rsidRPr="00D50BE9" w:rsidRDefault="00907DBE" w:rsidP="00907DBE">
      <w:pPr>
        <w:numPr>
          <w:ilvl w:val="0"/>
          <w:numId w:val="7"/>
        </w:numPr>
        <w:tabs>
          <w:tab w:val="clear" w:pos="720"/>
        </w:tabs>
        <w:spacing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za mało, dziecko </w:t>
      </w:r>
      <w:r>
        <w:rPr>
          <w:rFonts w:ascii="Times New Roman" w:hAnsi="Times New Roman"/>
          <w:color w:val="000000"/>
          <w:sz w:val="24"/>
          <w:szCs w:val="24"/>
        </w:rPr>
        <w:t>nie chce ich wykonywać,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ma dużo czasu wolnego</w:t>
      </w:r>
    </w:p>
    <w:p w14:paraId="15251EDB" w14:textId="77777777" w:rsidR="00907DBE" w:rsidRPr="00753C25" w:rsidRDefault="00907DBE" w:rsidP="00907DBE">
      <w:pPr>
        <w:pStyle w:val="Akapitzlist"/>
        <w:numPr>
          <w:ilvl w:val="0"/>
          <w:numId w:val="9"/>
        </w:numPr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Udział w zajęciach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i konsultacjach online:</w:t>
      </w:r>
    </w:p>
    <w:p w14:paraId="4C1D77FF" w14:textId="77777777" w:rsidR="00907DBE" w:rsidRPr="00753C25" w:rsidRDefault="00907DBE" w:rsidP="00907DBE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nie jest problemem, mamy odpowiedni sprzęt w domu</w:t>
      </w:r>
    </w:p>
    <w:p w14:paraId="21915392" w14:textId="77777777" w:rsidR="00907DBE" w:rsidRPr="00753C25" w:rsidRDefault="00907DBE" w:rsidP="00907DBE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jest utrudniony, nie zawsze możemy korzystać z potrzebnego sprzętu</w:t>
      </w:r>
    </w:p>
    <w:p w14:paraId="5F3FCB06" w14:textId="77777777" w:rsidR="00907DBE" w:rsidRPr="00D50BE9" w:rsidRDefault="00907DBE" w:rsidP="00907DBE">
      <w:pPr>
        <w:pStyle w:val="Akapitzlist"/>
        <w:numPr>
          <w:ilvl w:val="0"/>
          <w:numId w:val="8"/>
        </w:numPr>
        <w:spacing w:after="120" w:line="31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jest niemożliwy, nie ma</w:t>
      </w:r>
      <w:r>
        <w:rPr>
          <w:rFonts w:ascii="Times New Roman" w:hAnsi="Times New Roman"/>
          <w:color w:val="000000"/>
          <w:sz w:val="24"/>
          <w:szCs w:val="24"/>
        </w:rPr>
        <w:t>my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odpowiedniego </w:t>
      </w:r>
      <w:r w:rsidRPr="00753C25">
        <w:rPr>
          <w:rFonts w:ascii="Times New Roman" w:hAnsi="Times New Roman"/>
          <w:color w:val="000000"/>
          <w:sz w:val="24"/>
          <w:szCs w:val="24"/>
        </w:rPr>
        <w:t>sprzętu w domu</w:t>
      </w:r>
    </w:p>
    <w:p w14:paraId="2D5C8DDB" w14:textId="77777777" w:rsidR="00907DBE" w:rsidRPr="00D50BE9" w:rsidRDefault="00907DBE" w:rsidP="00907DBE">
      <w:pPr>
        <w:pStyle w:val="Akapitzlist"/>
        <w:numPr>
          <w:ilvl w:val="0"/>
          <w:numId w:val="9"/>
        </w:numPr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Dostosowanie trudności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zadań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do możliwości rozwojowych dzieci. </w:t>
      </w:r>
      <w:r w:rsidRPr="00D50BE9">
        <w:rPr>
          <w:rFonts w:ascii="Times New Roman" w:hAnsi="Times New Roman"/>
          <w:color w:val="000000"/>
          <w:sz w:val="24"/>
          <w:szCs w:val="24"/>
        </w:rPr>
        <w:t>Proponowane przez nauczycielki zabawy przesyłane dzieciom są:</w:t>
      </w:r>
    </w:p>
    <w:p w14:paraId="52BADAE2" w14:textId="77777777" w:rsidR="00907DBE" w:rsidRPr="00753C25" w:rsidRDefault="00907DBE" w:rsidP="00907DBE">
      <w:pPr>
        <w:pStyle w:val="Akapitzlist"/>
        <w:numPr>
          <w:ilvl w:val="1"/>
          <w:numId w:val="7"/>
        </w:numPr>
        <w:spacing w:after="0" w:line="312" w:lineRule="auto"/>
        <w:ind w:left="72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dostosowane do potrzeb i możliwości rozwojowych dzieci</w:t>
      </w:r>
    </w:p>
    <w:p w14:paraId="656BDF26" w14:textId="77777777" w:rsidR="00907DBE" w:rsidRPr="00753C25" w:rsidRDefault="00907DBE" w:rsidP="00907DBE">
      <w:pPr>
        <w:pStyle w:val="Akapitzlist"/>
        <w:numPr>
          <w:ilvl w:val="1"/>
          <w:numId w:val="7"/>
        </w:numPr>
        <w:spacing w:after="0" w:line="312" w:lineRule="auto"/>
        <w:ind w:left="72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czasami są za trudne i muszę pomagać dziecku </w:t>
      </w:r>
    </w:p>
    <w:p w14:paraId="765CA6D8" w14:textId="77777777" w:rsidR="00907DBE" w:rsidRPr="00D50BE9" w:rsidRDefault="00907DBE" w:rsidP="00907DBE">
      <w:pPr>
        <w:pStyle w:val="Akapitzlist"/>
        <w:numPr>
          <w:ilvl w:val="1"/>
          <w:numId w:val="7"/>
        </w:numPr>
        <w:spacing w:after="120" w:line="312" w:lineRule="auto"/>
        <w:ind w:left="72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zawsze są za trudne</w:t>
      </w:r>
      <w:r w:rsidRPr="00753C25">
        <w:rPr>
          <w:rFonts w:ascii="Times New Roman" w:hAnsi="Times New Roman"/>
          <w:color w:val="000000"/>
          <w:sz w:val="24"/>
          <w:szCs w:val="24"/>
        </w:rPr>
        <w:t>, dlatego dziecko nie chce ich wykonać</w:t>
      </w:r>
    </w:p>
    <w:p w14:paraId="5B7997D7" w14:textId="77777777" w:rsidR="00907DBE" w:rsidRPr="00753C25" w:rsidRDefault="00907DBE" w:rsidP="00907DBE">
      <w:pPr>
        <w:pStyle w:val="Akapitzlist"/>
        <w:numPr>
          <w:ilvl w:val="0"/>
          <w:numId w:val="9"/>
        </w:numPr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Wiem, w jaki sposób mogę (proszę podkreślić właściwe):</w:t>
      </w:r>
    </w:p>
    <w:p w14:paraId="62C2F82F" w14:textId="77777777" w:rsidR="00907DBE" w:rsidRPr="00753C25" w:rsidRDefault="00907DBE" w:rsidP="00907DBE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skontaktować się z nauczycielami: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tak/nie </w:t>
      </w:r>
    </w:p>
    <w:p w14:paraId="6CB7FE2F" w14:textId="77777777" w:rsidR="00907DBE" w:rsidRPr="00753C25" w:rsidRDefault="00907DBE" w:rsidP="00907DBE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uzyskać pomoc psychologa/</w:t>
      </w:r>
      <w:r>
        <w:rPr>
          <w:rFonts w:ascii="Times New Roman" w:hAnsi="Times New Roman"/>
          <w:color w:val="000000"/>
          <w:sz w:val="24"/>
          <w:szCs w:val="24"/>
        </w:rPr>
        <w:t>pedagoga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: tak/nie </w:t>
      </w:r>
    </w:p>
    <w:p w14:paraId="699F4C7B" w14:textId="77777777" w:rsidR="00907DBE" w:rsidRPr="00D50BE9" w:rsidRDefault="00907DBE" w:rsidP="00907DBE">
      <w:pPr>
        <w:pStyle w:val="Akapitzlist"/>
        <w:numPr>
          <w:ilvl w:val="0"/>
          <w:numId w:val="6"/>
        </w:numPr>
        <w:spacing w:after="120" w:line="312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 xml:space="preserve">uzyskać </w:t>
      </w:r>
      <w:r>
        <w:rPr>
          <w:rFonts w:ascii="Times New Roman" w:hAnsi="Times New Roman"/>
          <w:color w:val="000000"/>
          <w:sz w:val="24"/>
          <w:szCs w:val="24"/>
        </w:rPr>
        <w:t>instrukcje/</w:t>
      </w:r>
      <w:r w:rsidRPr="00753C25">
        <w:rPr>
          <w:rFonts w:ascii="Times New Roman" w:hAnsi="Times New Roman"/>
          <w:color w:val="000000"/>
          <w:sz w:val="24"/>
          <w:szCs w:val="24"/>
        </w:rPr>
        <w:t>materiały potrzebne do realizacji zajęć dla mojego dziecka: tak/nie</w:t>
      </w:r>
    </w:p>
    <w:p w14:paraId="1F45EAD2" w14:textId="77777777" w:rsidR="00907DBE" w:rsidRDefault="00907DBE" w:rsidP="00907DBE">
      <w:pPr>
        <w:pStyle w:val="Akapitzlist"/>
        <w:numPr>
          <w:ilvl w:val="0"/>
          <w:numId w:val="9"/>
        </w:numPr>
        <w:spacing w:after="12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C25">
        <w:rPr>
          <w:rFonts w:ascii="Times New Roman" w:hAnsi="Times New Roman"/>
          <w:color w:val="000000"/>
          <w:sz w:val="24"/>
          <w:szCs w:val="24"/>
        </w:rPr>
        <w:t>Jeśli chce Pani/Pan podzielić się swoją opinią na temat organizacji i przebiegu</w:t>
      </w:r>
      <w:r w:rsidRPr="00753C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kształcenia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C25">
        <w:rPr>
          <w:rFonts w:ascii="Times New Roman" w:hAnsi="Times New Roman"/>
          <w:color w:val="000000"/>
          <w:sz w:val="24"/>
          <w:szCs w:val="24"/>
        </w:rPr>
        <w:t>z wykorzystaniem metod i technik kształcenia na odległość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53C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proszę wpisać poniżej:</w:t>
      </w:r>
    </w:p>
    <w:p w14:paraId="584E2F7D" w14:textId="77777777" w:rsid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A80A6E6" w14:textId="77777777" w:rsid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604807E" w14:textId="45380283" w:rsidR="00CA4D51" w:rsidRPr="00907DBE" w:rsidRDefault="00907DBE" w:rsidP="00907DBE">
      <w:pPr>
        <w:pStyle w:val="Akapitzlist"/>
        <w:tabs>
          <w:tab w:val="left" w:leader="dot" w:pos="9072"/>
        </w:tabs>
        <w:spacing w:after="0" w:line="312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CA4D51" w:rsidRPr="0090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769C"/>
    <w:multiLevelType w:val="hybridMultilevel"/>
    <w:tmpl w:val="6A801E54"/>
    <w:lvl w:ilvl="0" w:tplc="F9CC8F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406"/>
    <w:multiLevelType w:val="hybridMultilevel"/>
    <w:tmpl w:val="5B10FC02"/>
    <w:lvl w:ilvl="0" w:tplc="90521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1388"/>
    <w:multiLevelType w:val="hybridMultilevel"/>
    <w:tmpl w:val="D6A03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52B17"/>
    <w:multiLevelType w:val="multilevel"/>
    <w:tmpl w:val="E7262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25300"/>
    <w:multiLevelType w:val="hybridMultilevel"/>
    <w:tmpl w:val="6B76FDBC"/>
    <w:lvl w:ilvl="0" w:tplc="B6985F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2496"/>
    <w:multiLevelType w:val="hybridMultilevel"/>
    <w:tmpl w:val="5F1C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287C"/>
    <w:multiLevelType w:val="hybridMultilevel"/>
    <w:tmpl w:val="54243D10"/>
    <w:lvl w:ilvl="0" w:tplc="B9E2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0850"/>
    <w:multiLevelType w:val="hybridMultilevel"/>
    <w:tmpl w:val="16CCEE5A"/>
    <w:lvl w:ilvl="0" w:tplc="F28A3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6CB9"/>
    <w:multiLevelType w:val="hybridMultilevel"/>
    <w:tmpl w:val="9C028B88"/>
    <w:lvl w:ilvl="0" w:tplc="24122F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E8"/>
    <w:rsid w:val="00907DBE"/>
    <w:rsid w:val="00C163E8"/>
    <w:rsid w:val="00C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6705"/>
  <w15:chartTrackingRefBased/>
  <w15:docId w15:val="{512E1084-48FE-42DD-811A-E4356EF9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DBE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Kondrak</dc:creator>
  <cp:keywords/>
  <dc:description/>
  <cp:lastModifiedBy>Małgorzata Kondrak</cp:lastModifiedBy>
  <cp:revision>2</cp:revision>
  <dcterms:created xsi:type="dcterms:W3CDTF">2020-05-12T09:52:00Z</dcterms:created>
  <dcterms:modified xsi:type="dcterms:W3CDTF">2020-05-12T09:53:00Z</dcterms:modified>
</cp:coreProperties>
</file>