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73E4" w14:textId="77777777" w:rsidR="00785CB4" w:rsidRDefault="00315FE8">
      <w:pPr>
        <w:pStyle w:val="NormalnyWeb"/>
        <w:spacing w:after="0"/>
        <w:jc w:val="center"/>
      </w:pPr>
      <w:r>
        <w:rPr>
          <w:sz w:val="22"/>
          <w:szCs w:val="22"/>
        </w:rPr>
        <w:t>Imię i nazwisko dziecka……………………………………</w:t>
      </w:r>
    </w:p>
    <w:p w14:paraId="25AFC839" w14:textId="77777777" w:rsidR="00785CB4" w:rsidRDefault="00315FE8">
      <w:pPr>
        <w:pStyle w:val="NormalnyWeb"/>
        <w:spacing w:after="0"/>
      </w:pPr>
      <w:r>
        <w:t xml:space="preserve">                                numery telefonu do kontaktu……………………………..</w:t>
      </w:r>
    </w:p>
    <w:p w14:paraId="63A0F6BD" w14:textId="77777777" w:rsidR="00785CB4" w:rsidRDefault="00315FE8">
      <w:pPr>
        <w:pStyle w:val="NormalnyWeb"/>
        <w:spacing w:after="0"/>
      </w:pPr>
      <w:r>
        <w:t xml:space="preserve">                               e-mail do kontaktu………………………………………..</w:t>
      </w:r>
    </w:p>
    <w:p w14:paraId="3126AE2B" w14:textId="77777777" w:rsidR="00785CB4" w:rsidRDefault="00785CB4">
      <w:pPr>
        <w:pStyle w:val="NormalnyWeb"/>
        <w:spacing w:after="0"/>
      </w:pPr>
    </w:p>
    <w:p w14:paraId="33F4649D" w14:textId="77777777" w:rsidR="00785CB4" w:rsidRDefault="00315FE8">
      <w:pPr>
        <w:pStyle w:val="NormalnyWeb"/>
        <w:spacing w:after="0"/>
      </w:pPr>
      <w:r>
        <w:rPr>
          <w:b/>
          <w:bCs/>
        </w:rPr>
        <w:t>Szanowni Państwo</w:t>
      </w:r>
    </w:p>
    <w:p w14:paraId="41C4AF54" w14:textId="77777777" w:rsidR="00785CB4" w:rsidRDefault="00315FE8">
      <w:pPr>
        <w:pStyle w:val="NormalnyWeb"/>
        <w:spacing w:after="0" w:line="235" w:lineRule="auto"/>
      </w:pPr>
      <w:r>
        <w:t xml:space="preserve">Zgodnie z rekomendacją </w:t>
      </w:r>
      <w:r>
        <w:t>Ministerstwa Zdrowia, Państwowej Inspekcji Sanitarnej, Ministra Rodziny, Pracy i Polityki Społecznej planujemy w najbliższym czasie powrót dzieci do przedszkoli. W trosce o bezpieczeństwo Państwa, państwa dzieci oraz personelu przedszkola prosimy o odpowie</w:t>
      </w:r>
      <w:r>
        <w:t>dzi na poniższe pytania, które pozwolą nam poznać potrzeby Państwa w tym zakresie:</w:t>
      </w:r>
    </w:p>
    <w:p w14:paraId="3187109E" w14:textId="77777777" w:rsidR="00785CB4" w:rsidRDefault="00315FE8">
      <w:pPr>
        <w:pStyle w:val="NormalnyWeb"/>
        <w:spacing w:after="0"/>
      </w:pPr>
      <w:r>
        <w:t>1.Czy jesteście Państwa zainteresowani powrotem dziecka do przedszkola od 25 maja 2020r?</w:t>
      </w:r>
    </w:p>
    <w:p w14:paraId="259554D7" w14:textId="77777777" w:rsidR="00785CB4" w:rsidRDefault="00315FE8">
      <w:pPr>
        <w:pStyle w:val="NormalnyWeb"/>
        <w:spacing w:after="0"/>
        <w:jc w:val="center"/>
      </w:pPr>
      <w:r>
        <w:rPr>
          <w:b/>
          <w:bCs/>
        </w:rPr>
        <w:t>TAK/NIE</w:t>
      </w:r>
    </w:p>
    <w:p w14:paraId="6CE494F8" w14:textId="77777777" w:rsidR="00785CB4" w:rsidRDefault="00785CB4">
      <w:pPr>
        <w:pStyle w:val="NormalnyWeb"/>
        <w:spacing w:after="0"/>
        <w:jc w:val="center"/>
      </w:pPr>
    </w:p>
    <w:p w14:paraId="1833D845" w14:textId="77777777" w:rsidR="00785CB4" w:rsidRDefault="00315FE8">
      <w:pPr>
        <w:pStyle w:val="NormalnyWeb"/>
        <w:spacing w:after="0" w:line="235" w:lineRule="auto"/>
      </w:pPr>
      <w:r>
        <w:t>2.Czy jesteście Państwo pracownikami?</w:t>
      </w:r>
    </w:p>
    <w:p w14:paraId="17FC9161" w14:textId="77777777" w:rsidR="00785CB4" w:rsidRDefault="00315FE8">
      <w:pPr>
        <w:pStyle w:val="NormalnyWeb"/>
        <w:spacing w:after="0" w:line="235" w:lineRule="auto"/>
      </w:pPr>
      <w:r>
        <w:t xml:space="preserve">a. Służby zdrowia </w:t>
      </w:r>
      <w:r>
        <w:rPr>
          <w:b/>
          <w:bCs/>
        </w:rPr>
        <w:t>TAK/NIE</w:t>
      </w:r>
    </w:p>
    <w:p w14:paraId="4F620690" w14:textId="77777777" w:rsidR="00785CB4" w:rsidRDefault="00315FE8">
      <w:pPr>
        <w:pStyle w:val="NormalnyWeb"/>
        <w:spacing w:after="0"/>
      </w:pPr>
      <w:r>
        <w:rPr>
          <w:b/>
          <w:bCs/>
        </w:rPr>
        <w:t xml:space="preserve">b. </w:t>
      </w:r>
      <w:r>
        <w:t xml:space="preserve">Służby </w:t>
      </w:r>
      <w:r>
        <w:t xml:space="preserve">mundurowe </w:t>
      </w:r>
      <w:r>
        <w:rPr>
          <w:b/>
          <w:bCs/>
        </w:rPr>
        <w:t>TAK/NIE</w:t>
      </w:r>
    </w:p>
    <w:p w14:paraId="7EA2915C" w14:textId="77777777" w:rsidR="00785CB4" w:rsidRDefault="00315FE8">
      <w:pPr>
        <w:pStyle w:val="NormalnyWeb"/>
        <w:spacing w:after="0"/>
      </w:pPr>
      <w:r>
        <w:t xml:space="preserve">c. Handlu </w:t>
      </w:r>
      <w:r>
        <w:rPr>
          <w:b/>
          <w:bCs/>
        </w:rPr>
        <w:t>TAK/NIE</w:t>
      </w:r>
    </w:p>
    <w:p w14:paraId="3DAF6877" w14:textId="77777777" w:rsidR="00785CB4" w:rsidRDefault="00315FE8">
      <w:pPr>
        <w:pStyle w:val="NormalnyWeb"/>
        <w:spacing w:after="0"/>
      </w:pPr>
      <w:r>
        <w:t xml:space="preserve">d. Przedsiębiorstw produkcyjnych, które realizują zadania związane z zapobieganiem, przeciwdziałaniem i zwalczaniem COVID-19 </w:t>
      </w:r>
      <w:r>
        <w:rPr>
          <w:b/>
          <w:bCs/>
        </w:rPr>
        <w:t>TAK/NIE</w:t>
      </w:r>
    </w:p>
    <w:p w14:paraId="0D476265" w14:textId="77777777" w:rsidR="00785CB4" w:rsidRDefault="00315FE8">
      <w:pPr>
        <w:pStyle w:val="NormalnyWeb"/>
        <w:spacing w:after="0"/>
      </w:pPr>
      <w:r>
        <w:t xml:space="preserve">e. Żłobków, przedszkoli, oddziałów przedszkolnych, oświaty </w:t>
      </w:r>
      <w:r>
        <w:rPr>
          <w:b/>
          <w:bCs/>
        </w:rPr>
        <w:t>TAK/NIE</w:t>
      </w:r>
    </w:p>
    <w:p w14:paraId="069662E9" w14:textId="77777777" w:rsidR="00785CB4" w:rsidRDefault="00315FE8">
      <w:pPr>
        <w:pStyle w:val="NormalnyWeb"/>
        <w:spacing w:after="0" w:line="235" w:lineRule="auto"/>
      </w:pPr>
      <w:r>
        <w:t xml:space="preserve">f). Inne </w:t>
      </w:r>
      <w:r>
        <w:t>………………………………..</w:t>
      </w:r>
    </w:p>
    <w:p w14:paraId="525D2A2F" w14:textId="77777777" w:rsidR="00785CB4" w:rsidRDefault="00785CB4">
      <w:pPr>
        <w:pStyle w:val="NormalnyWeb"/>
        <w:spacing w:after="0" w:line="235" w:lineRule="auto"/>
      </w:pPr>
    </w:p>
    <w:p w14:paraId="5B2826FD" w14:textId="77777777" w:rsidR="00785CB4" w:rsidRDefault="00315FE8">
      <w:pPr>
        <w:pStyle w:val="NormalnyWeb"/>
        <w:spacing w:after="0"/>
      </w:pPr>
      <w:r>
        <w:t>3.Czy Państwo pracujecie? (wskaż jedną odpowiedź)</w:t>
      </w:r>
    </w:p>
    <w:p w14:paraId="2E6C908D" w14:textId="77777777" w:rsidR="00785CB4" w:rsidRDefault="00315FE8">
      <w:pPr>
        <w:pStyle w:val="NormalnyWeb"/>
        <w:spacing w:after="0"/>
      </w:pPr>
      <w:r>
        <w:rPr>
          <w:b/>
          <w:bCs/>
        </w:rPr>
        <w:t>a. oboje</w:t>
      </w:r>
    </w:p>
    <w:p w14:paraId="15F2467E" w14:textId="77777777" w:rsidR="00785CB4" w:rsidRDefault="00315FE8">
      <w:pPr>
        <w:pStyle w:val="NormalnyWeb"/>
        <w:spacing w:after="0"/>
      </w:pPr>
      <w:r>
        <w:rPr>
          <w:b/>
          <w:bCs/>
        </w:rPr>
        <w:t>b. jedno</w:t>
      </w:r>
    </w:p>
    <w:p w14:paraId="0A871E60" w14:textId="77777777" w:rsidR="00785CB4" w:rsidRDefault="00315FE8">
      <w:pPr>
        <w:pStyle w:val="NormalnyWeb"/>
        <w:spacing w:after="0"/>
      </w:pPr>
      <w:r>
        <w:rPr>
          <w:b/>
          <w:bCs/>
        </w:rPr>
        <w:t>c. przebywam na zasiłku opiekuńczym, urlopie macierzyńskim, rodzicielskim lub innym</w:t>
      </w:r>
    </w:p>
    <w:p w14:paraId="7CA5111A" w14:textId="77777777" w:rsidR="00785CB4" w:rsidRDefault="00785CB4">
      <w:pPr>
        <w:pStyle w:val="NormalnyWeb"/>
        <w:spacing w:after="0"/>
        <w:jc w:val="right"/>
      </w:pPr>
    </w:p>
    <w:p w14:paraId="638E168B" w14:textId="77777777" w:rsidR="00785CB4" w:rsidRDefault="00785CB4">
      <w:pPr>
        <w:pStyle w:val="NormalnyWeb"/>
        <w:spacing w:after="0"/>
        <w:jc w:val="right"/>
      </w:pPr>
    </w:p>
    <w:p w14:paraId="5D03B553" w14:textId="77777777" w:rsidR="00785CB4" w:rsidRDefault="00315FE8">
      <w:pPr>
        <w:pStyle w:val="NormalnyWeb"/>
        <w:spacing w:after="0"/>
        <w:jc w:val="right"/>
      </w:pPr>
      <w:r>
        <w:rPr>
          <w:b/>
          <w:bCs/>
        </w:rPr>
        <w:t>Dziękujemy za wypełnienie ankiety</w:t>
      </w:r>
    </w:p>
    <w:p w14:paraId="72502164" w14:textId="77777777" w:rsidR="00785CB4" w:rsidRDefault="00785CB4">
      <w:pPr>
        <w:pStyle w:val="Standard"/>
      </w:pPr>
    </w:p>
    <w:sectPr w:rsidR="00785C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6FE0" w14:textId="77777777" w:rsidR="00315FE8" w:rsidRDefault="00315FE8">
      <w:pPr>
        <w:spacing w:after="0" w:line="240" w:lineRule="auto"/>
      </w:pPr>
      <w:r>
        <w:separator/>
      </w:r>
    </w:p>
  </w:endnote>
  <w:endnote w:type="continuationSeparator" w:id="0">
    <w:p w14:paraId="5490EB1F" w14:textId="77777777" w:rsidR="00315FE8" w:rsidRDefault="003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3621" w14:textId="77777777" w:rsidR="00315FE8" w:rsidRDefault="00315F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0B36EB" w14:textId="77777777" w:rsidR="00315FE8" w:rsidRDefault="0031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72B01"/>
    <w:multiLevelType w:val="multilevel"/>
    <w:tmpl w:val="EBF243F6"/>
    <w:styleLink w:val="WWNum1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5CB4"/>
    <w:rsid w:val="00315FE8"/>
    <w:rsid w:val="00785CB4"/>
    <w:rsid w:val="007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FE3A"/>
  <w15:docId w15:val="{7617F581-8E64-4AD7-8A85-0A52152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Walkiewicz Michał</cp:lastModifiedBy>
  <cp:revision>2</cp:revision>
  <dcterms:created xsi:type="dcterms:W3CDTF">2020-05-15T05:35:00Z</dcterms:created>
  <dcterms:modified xsi:type="dcterms:W3CDTF">2020-05-15T05:35:00Z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